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5F2" w:rsidRPr="005A5733" w:rsidRDefault="001E65F2" w:rsidP="001E65F2">
      <w:pPr>
        <w:shd w:val="clear" w:color="auto" w:fill="FFFFFF"/>
        <w:spacing w:before="257" w:after="129" w:line="240" w:lineRule="auto"/>
        <w:outlineLvl w:val="1"/>
        <w:rPr>
          <w:rFonts w:ascii="Helvetica" w:eastAsia="Times New Roman" w:hAnsi="Helvetica" w:cs="Helvetica"/>
          <w:b/>
          <w:color w:val="333333"/>
          <w:sz w:val="36"/>
          <w:szCs w:val="36"/>
          <w:lang w:eastAsia="bg-BG"/>
        </w:rPr>
      </w:pPr>
      <w:r w:rsidRPr="005A5733">
        <w:rPr>
          <w:rFonts w:ascii="Helvetica" w:eastAsia="Times New Roman" w:hAnsi="Helvetica" w:cs="Helvetica"/>
          <w:b/>
          <w:color w:val="333333"/>
          <w:sz w:val="36"/>
          <w:szCs w:val="36"/>
          <w:lang w:eastAsia="bg-BG"/>
        </w:rPr>
        <w:t>Мисия на училището</w:t>
      </w:r>
    </w:p>
    <w:p w:rsidR="001E65F2" w:rsidRPr="005A5733" w:rsidRDefault="00E80AC0" w:rsidP="001E65F2">
      <w:pPr>
        <w:shd w:val="clear" w:color="auto" w:fill="FFFFFF"/>
        <w:spacing w:after="129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</w:pPr>
      <w:r w:rsidRPr="00E80AC0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>Обединено училище  "Христо Ботев"</w:t>
      </w:r>
      <w:r w:rsidR="001E65F2" w:rsidRPr="005A5733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 xml:space="preserve"> изгражда учениците от първи до </w:t>
      </w:r>
      <w:r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>десети</w:t>
      </w:r>
      <w:r w:rsidR="001E65F2" w:rsidRPr="005A5733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 xml:space="preserve"> клас като успешни личности – знаещи и можещи, с широка култура, национални добродетели и европейски дух, способни да се справят и живеят пълноценно в България, Обединена Европа и света;</w:t>
      </w:r>
    </w:p>
    <w:p w:rsidR="001E65F2" w:rsidRPr="005A5733" w:rsidRDefault="001E65F2" w:rsidP="001E65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</w:pPr>
      <w:r w:rsidRPr="005A5733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>Нашите ученици са нашата грижа, отговорност, самочувствие и гордост. Ние предоставяме качествено и актуално обучение, възпитание, развитие и успешно завършване на клас</w:t>
      </w:r>
      <w:r w:rsidR="00E80AC0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 xml:space="preserve"> и </w:t>
      </w:r>
      <w:r w:rsidRPr="005A5733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 xml:space="preserve">етап </w:t>
      </w:r>
      <w:r w:rsidR="00E80AC0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 xml:space="preserve">на </w:t>
      </w:r>
      <w:r w:rsidRPr="005A5733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>образование.</w:t>
      </w:r>
    </w:p>
    <w:p w:rsidR="001E65F2" w:rsidRPr="005A5733" w:rsidRDefault="001E65F2" w:rsidP="001E65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</w:pPr>
      <w:r w:rsidRPr="005A5733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 xml:space="preserve">Ние, учители, ученици и родители, превръщаме </w:t>
      </w:r>
      <w:r w:rsidR="00E80AC0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>Обединено училищи</w:t>
      </w:r>
      <w:r w:rsidRPr="005A5733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 xml:space="preserve"> „Христо Ботев”  в територия за изява на всеки индивидуален талант;</w:t>
      </w:r>
    </w:p>
    <w:p w:rsidR="001E65F2" w:rsidRPr="005A5733" w:rsidRDefault="001E65F2" w:rsidP="001E65F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</w:pPr>
      <w:r w:rsidRPr="005A5733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 xml:space="preserve">Ние имаме за приоритети изучаването на чужди езици, информационни  технологии, български език и литература,  науки и математика чрез използване на нови методи и техники – интерактивни дъски, мултимедийни </w:t>
      </w:r>
      <w:proofErr w:type="spellStart"/>
      <w:r w:rsidRPr="005A5733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>проектори</w:t>
      </w:r>
      <w:proofErr w:type="spellEnd"/>
      <w:r w:rsidRPr="005A5733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>, и дигитални лаборатории;</w:t>
      </w:r>
    </w:p>
    <w:p w:rsidR="001E65F2" w:rsidRPr="005A5733" w:rsidRDefault="001E65F2" w:rsidP="001E65F2">
      <w:pPr>
        <w:shd w:val="clear" w:color="auto" w:fill="FFFFFF"/>
        <w:spacing w:line="240" w:lineRule="auto"/>
        <w:rPr>
          <w:rFonts w:ascii="Helvetica" w:eastAsia="Times New Roman" w:hAnsi="Helvetica" w:cs="Helvetica"/>
          <w:b/>
          <w:color w:val="333333"/>
          <w:sz w:val="28"/>
          <w:szCs w:val="28"/>
          <w:lang w:eastAsia="bg-BG"/>
        </w:rPr>
      </w:pPr>
      <w:r w:rsidRPr="005A573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bg-BG"/>
        </w:rPr>
        <w:t>Нашият девиз е: “Учим се днес, за да успеем утре!”</w:t>
      </w:r>
    </w:p>
    <w:p w:rsidR="001E65F2" w:rsidRPr="005A5733" w:rsidRDefault="001E65F2" w:rsidP="001E65F2">
      <w:pPr>
        <w:shd w:val="clear" w:color="auto" w:fill="FFFFFF"/>
        <w:spacing w:before="257" w:after="129" w:line="240" w:lineRule="auto"/>
        <w:outlineLvl w:val="1"/>
        <w:rPr>
          <w:rFonts w:ascii="Helvetica" w:eastAsia="Times New Roman" w:hAnsi="Helvetica" w:cs="Helvetica"/>
          <w:b/>
          <w:color w:val="333333"/>
          <w:sz w:val="36"/>
          <w:szCs w:val="36"/>
          <w:lang w:eastAsia="bg-BG"/>
        </w:rPr>
      </w:pPr>
      <w:r w:rsidRPr="005A5733">
        <w:rPr>
          <w:rFonts w:ascii="Helvetica" w:eastAsia="Times New Roman" w:hAnsi="Helvetica" w:cs="Helvetica"/>
          <w:b/>
          <w:color w:val="333333"/>
          <w:sz w:val="36"/>
          <w:szCs w:val="36"/>
          <w:lang w:eastAsia="bg-BG"/>
        </w:rPr>
        <w:t>Визия на училището</w:t>
      </w:r>
    </w:p>
    <w:p w:rsidR="001E65F2" w:rsidRPr="005A5733" w:rsidRDefault="001E65F2" w:rsidP="001E65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</w:pPr>
      <w:r w:rsidRPr="005A5733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>Ние отстояваме идеята нашето училище да продължава да се утвърждава сред водещите образователни институции с ефективно управление и европейска визия.</w:t>
      </w:r>
    </w:p>
    <w:p w:rsidR="001E65F2" w:rsidRPr="005A5733" w:rsidRDefault="001E65F2" w:rsidP="001E65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</w:pPr>
      <w:r w:rsidRPr="005A5733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>Ние вече сме извоювали мястото си сред най-добрите и продължаваме постоянно да се осъвременяваме и развиваме, защото вярваме, можем и заслужаваме успехите си с труд, знания и постоянство.</w:t>
      </w:r>
    </w:p>
    <w:p w:rsidR="001E65F2" w:rsidRPr="005A5733" w:rsidRDefault="001E65F2" w:rsidP="001E65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</w:pPr>
      <w:r w:rsidRPr="005A5733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>Ние работим в екип, уважаваме всички, които имат продуктивни идеи, инициативи, иновации и работят за успеха и имиджа на училището. Отворени сме за партньорство с общността, родителите, институциите и НПО.</w:t>
      </w:r>
    </w:p>
    <w:p w:rsidR="001E65F2" w:rsidRPr="005A5733" w:rsidRDefault="001E65F2" w:rsidP="001E65F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</w:pPr>
      <w:r w:rsidRPr="005A5733">
        <w:rPr>
          <w:rFonts w:ascii="Helvetica" w:eastAsia="Times New Roman" w:hAnsi="Helvetica" w:cs="Helvetica"/>
          <w:color w:val="333333"/>
          <w:sz w:val="28"/>
          <w:szCs w:val="28"/>
          <w:lang w:eastAsia="bg-BG"/>
        </w:rPr>
        <w:t>Ние работим по национални и международни проекти и печелим места в различни области.</w:t>
      </w:r>
    </w:p>
    <w:p w:rsidR="000C3BA6" w:rsidRPr="005A5733" w:rsidRDefault="000C3BA6">
      <w:pPr>
        <w:rPr>
          <w:sz w:val="28"/>
          <w:szCs w:val="28"/>
        </w:rPr>
      </w:pPr>
    </w:p>
    <w:sectPr w:rsidR="000C3BA6" w:rsidRPr="005A5733" w:rsidSect="000C3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A1F59"/>
    <w:multiLevelType w:val="multilevel"/>
    <w:tmpl w:val="85BAA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692269"/>
    <w:multiLevelType w:val="multilevel"/>
    <w:tmpl w:val="C03EC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hyphenationZone w:val="425"/>
  <w:characterSpacingControl w:val="doNotCompress"/>
  <w:compat/>
  <w:rsids>
    <w:rsidRoot w:val="001E65F2"/>
    <w:rsid w:val="000255A9"/>
    <w:rsid w:val="000C3BA6"/>
    <w:rsid w:val="001E65F2"/>
    <w:rsid w:val="005A5733"/>
    <w:rsid w:val="00636205"/>
    <w:rsid w:val="00CD75C4"/>
    <w:rsid w:val="00CE370B"/>
    <w:rsid w:val="00E80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BA6"/>
  </w:style>
  <w:style w:type="paragraph" w:styleId="2">
    <w:name w:val="heading 2"/>
    <w:basedOn w:val="a"/>
    <w:link w:val="20"/>
    <w:uiPriority w:val="9"/>
    <w:qFormat/>
    <w:rsid w:val="001E65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1E65F2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Normal (Web)"/>
    <w:basedOn w:val="a"/>
    <w:uiPriority w:val="99"/>
    <w:semiHidden/>
    <w:unhideWhenUsed/>
    <w:rsid w:val="001E6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1E65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1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97920">
          <w:blockQuote w:val="1"/>
          <w:marLeft w:val="0"/>
          <w:marRight w:val="0"/>
          <w:marTop w:val="0"/>
          <w:marBottom w:val="257"/>
          <w:divBdr>
            <w:top w:val="none" w:sz="0" w:space="0" w:color="auto"/>
            <w:left w:val="single" w:sz="24" w:space="13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4</cp:revision>
  <dcterms:created xsi:type="dcterms:W3CDTF">2025-09-15T11:59:00Z</dcterms:created>
  <dcterms:modified xsi:type="dcterms:W3CDTF">2025-09-15T12:04:00Z</dcterms:modified>
</cp:coreProperties>
</file>